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BBB" w:rsidRDefault="00631463" w:rsidP="00D932F7">
      <w:pPr>
        <w:jc w:val="center"/>
        <w:rPr>
          <w:rFonts w:ascii="Times New Roman" w:hAnsi="Times New Roman" w:cs="Times New Roman"/>
          <w:sz w:val="24"/>
          <w:szCs w:val="24"/>
        </w:rPr>
      </w:pPr>
      <w:r w:rsidRPr="00631463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D932F7" w:rsidRDefault="00D932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ваших детей в МБОУ «Джалильская гимназия» имеются вакантные места. Добро пожаловать в гимназию!</w:t>
      </w:r>
    </w:p>
    <w:p w:rsidR="00590FC9" w:rsidRDefault="00590F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Объявляется набор в 10 класс:</w:t>
      </w:r>
    </w:p>
    <w:p w:rsidR="00590FC9" w:rsidRDefault="00590FC9" w:rsidP="00590FC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Физико-математического профиля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профильные предметы – математика, физика, информатика). Количество учащихся – не более 25 человек.</w:t>
      </w:r>
    </w:p>
    <w:p w:rsidR="00631463" w:rsidRPr="00590FC9" w:rsidRDefault="00590FC9" w:rsidP="00590FC9">
      <w:pPr>
        <w:pStyle w:val="a3"/>
        <w:numPr>
          <w:ilvl w:val="0"/>
          <w:numId w:val="1"/>
        </w:numPr>
      </w:pPr>
      <w:r w:rsidRPr="00590FC9">
        <w:rPr>
          <w:rFonts w:ascii="Times New Roman" w:hAnsi="Times New Roman" w:cs="Times New Roman"/>
          <w:sz w:val="24"/>
          <w:szCs w:val="24"/>
        </w:rPr>
        <w:t>Универсального профиля. Количество учащихся – не более 25 человек.</w:t>
      </w:r>
    </w:p>
    <w:p w:rsidR="00590FC9" w:rsidRDefault="00590FC9" w:rsidP="00590FC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 в профильные 10-е классы осуществляется в соответствии с «Законом об оразовании РФ» №273-ФЗ (в редакции 2017 года), «Законом об образовании РТ» №68 –ЗРТ от 22.07.13 (в редакции от 17.11.2016 №84-ЗРТ).</w:t>
      </w:r>
    </w:p>
    <w:p w:rsidR="00590FC9" w:rsidRDefault="00590FC9" w:rsidP="00590FC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90FC9" w:rsidRPr="006D0926" w:rsidRDefault="00590FC9" w:rsidP="00590FC9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sectPr w:rsidR="00590FC9" w:rsidRPr="006D0926" w:rsidSect="00BC2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3102F"/>
    <w:multiLevelType w:val="hybridMultilevel"/>
    <w:tmpl w:val="45B80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1463"/>
    <w:rsid w:val="00590FC9"/>
    <w:rsid w:val="00631463"/>
    <w:rsid w:val="006D0926"/>
    <w:rsid w:val="00BC2E4B"/>
    <w:rsid w:val="00D932F7"/>
    <w:rsid w:val="00EB49EE"/>
    <w:rsid w:val="00F46BBB"/>
    <w:rsid w:val="00FC6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E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0F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</cp:lastModifiedBy>
  <cp:revision>5</cp:revision>
  <dcterms:created xsi:type="dcterms:W3CDTF">2018-07-07T10:59:00Z</dcterms:created>
  <dcterms:modified xsi:type="dcterms:W3CDTF">2018-07-07T17:28:00Z</dcterms:modified>
</cp:coreProperties>
</file>